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CB" w:rsidRDefault="00754ACB" w:rsidP="00754A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754ACB" w:rsidRPr="00EE6B23" w:rsidRDefault="00754ACB" w:rsidP="00754A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54ACB" w:rsidRPr="00DB02A3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754ACB" w:rsidRPr="00077CE6" w:rsidRDefault="00754AC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Negeri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www.ilmuguru.org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......</w:t>
            </w:r>
          </w:p>
          <w:p w:rsidR="00754ACB" w:rsidRPr="00077CE6" w:rsidRDefault="00754AC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754ACB" w:rsidRPr="00077CE6" w:rsidRDefault="00754AC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754ACB" w:rsidRPr="00077CE6" w:rsidRDefault="00754AC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54ACB" w:rsidRPr="00DB02A3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EE6B23" w:rsidRDefault="00754ACB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</w:rPr>
              <w:t xml:space="preserve"> 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5E7FB3" w:rsidRDefault="00754ACB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:rsidR="00754ACB" w:rsidRPr="00DB02A3" w:rsidRDefault="00754ACB" w:rsidP="00754A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754ACB" w:rsidRPr="00DB02A3" w:rsidRDefault="00754ACB" w:rsidP="00754ACB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754ACB" w:rsidRPr="00FC6C62" w:rsidRDefault="00754ACB" w:rsidP="00754A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FC6C62">
        <w:rPr>
          <w:rFonts w:ascii="Times New Roman" w:hAnsi="Times New Roman" w:cs="Times New Roman"/>
          <w:bCs/>
          <w:noProof w:val="0"/>
          <w:lang w:val="en-US"/>
        </w:rPr>
        <w:t>Setelah mengikuti proses pembelajaran peserta didik diharapkan mampu :</w:t>
      </w:r>
    </w:p>
    <w:p w:rsidR="00754ACB" w:rsidRPr="00172704" w:rsidRDefault="00754ACB" w:rsidP="00754A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menganalisis teks bahasa Arab yang berkaitan dengan tema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>dengan benar sesuai dengan kaidah kebahasaan.</w:t>
      </w:r>
    </w:p>
    <w:p w:rsidR="00754ACB" w:rsidRPr="00172704" w:rsidRDefault="00754ACB" w:rsidP="00754A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merubah kalimat bahasa Arab (Jumah Ismiyyah ke dalam Jumlah Fi’liyyah) yang berkaitan dengan tema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>dengan baik</w:t>
      </w:r>
    </w:p>
    <w:p w:rsidR="00754ACB" w:rsidRPr="00DB02A3" w:rsidRDefault="00754ACB" w:rsidP="00754A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menentukan Jumlah ismiyyah dan jumlah Fi’liyyah  yang berkaitan dengan materi 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>dengan benar</w:t>
      </w:r>
    </w:p>
    <w:p w:rsidR="00754ACB" w:rsidRPr="00DB02A3" w:rsidRDefault="00754ACB" w:rsidP="00754A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54ACB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754ACB" w:rsidRPr="00DB02A3" w:rsidRDefault="00754AC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754ACB" w:rsidRPr="00DB02A3" w:rsidRDefault="00754AC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754AC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754ACB" w:rsidRPr="001A09D4" w:rsidRDefault="00754AC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54AC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754ACB" w:rsidRPr="001A09D4" w:rsidRDefault="00754AC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54AC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754ACB" w:rsidRPr="001A09D4" w:rsidRDefault="00754AC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9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754ACB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835E42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754ACB" w:rsidRPr="00DB02A3" w:rsidRDefault="00754ACB" w:rsidP="00754A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754ACB" w:rsidRPr="00DB02A3" w:rsidRDefault="00754ACB" w:rsidP="00754AC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54ACB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754ACB" w:rsidRPr="00DB02A3" w:rsidRDefault="00754AC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754ACB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754ACB" w:rsidRPr="00DB02A3" w:rsidRDefault="00754AC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54AC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1C6252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54AC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1C6252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54AC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1C6252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54ACB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1C6252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54ACB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754ACB" w:rsidRPr="008E79DA" w:rsidRDefault="00754AC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54ACB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5E7FB3" w:rsidRDefault="00754AC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754ACB" w:rsidRPr="00DB02A3" w:rsidRDefault="00754ACB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54AC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754ACB" w:rsidRPr="005E7FB3" w:rsidRDefault="00754AC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54ACB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754ACB" w:rsidRPr="00DB02A3" w:rsidRDefault="00754ACB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54AC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754ACB" w:rsidRPr="005E7FB3" w:rsidRDefault="00754AC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54ACB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754ACB" w:rsidRPr="00DB02A3" w:rsidRDefault="00754AC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54AC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754ACB" w:rsidRPr="005E7FB3" w:rsidRDefault="00754AC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54ACB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754ACB" w:rsidRPr="00DB02A3" w:rsidRDefault="00754AC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54AC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754ACB" w:rsidRPr="005E7FB3" w:rsidRDefault="00754AC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54ACB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754ACB" w:rsidRPr="00DB02A3" w:rsidRDefault="00754AC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54AC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754ACB" w:rsidRPr="00DB02A3" w:rsidRDefault="00754AC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754ACB" w:rsidRPr="00DB02A3" w:rsidRDefault="00754AC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54ACB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754ACB" w:rsidRPr="00DB02A3" w:rsidRDefault="00754AC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54AC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5E59EF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54AC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5E59EF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54AC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754ACB" w:rsidRPr="00DB02A3" w:rsidRDefault="00754AC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754ACB" w:rsidRPr="005E59EF" w:rsidRDefault="00754AC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754ACB" w:rsidRPr="00DB02A3" w:rsidRDefault="00754ACB" w:rsidP="00754A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754ACB" w:rsidRPr="00DB02A3" w:rsidRDefault="00754ACB" w:rsidP="00754ACB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754ACB" w:rsidRPr="005E7FB3" w:rsidRDefault="00754ACB" w:rsidP="00754A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754ACB" w:rsidRPr="005E7FB3" w:rsidRDefault="00754ACB" w:rsidP="00754A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754ACB" w:rsidRPr="005E7FB3" w:rsidRDefault="00754ACB" w:rsidP="00754A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754ACB" w:rsidRDefault="00DB02A3" w:rsidP="00754ACB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754ACB" w:rsidSect="00FC6C62">
      <w:footerReference w:type="default" r:id="rId10"/>
      <w:footerReference w:type="first" r:id="rId11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77" w:rsidRDefault="00503C77" w:rsidP="00F44163">
      <w:pPr>
        <w:spacing w:after="0" w:line="240" w:lineRule="auto"/>
      </w:pPr>
      <w:r>
        <w:separator/>
      </w:r>
    </w:p>
  </w:endnote>
  <w:endnote w:type="continuationSeparator" w:id="0">
    <w:p w:rsidR="00503C77" w:rsidRDefault="00503C7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77" w:rsidRDefault="00503C77" w:rsidP="00F44163">
      <w:pPr>
        <w:spacing w:after="0" w:line="240" w:lineRule="auto"/>
      </w:pPr>
      <w:r>
        <w:separator/>
      </w:r>
    </w:p>
  </w:footnote>
  <w:footnote w:type="continuationSeparator" w:id="0">
    <w:p w:rsidR="00503C77" w:rsidRDefault="00503C7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3C77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lmuguru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6DEF29D-6304-4A0F-8FA6-37749924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Rahmat</cp:lastModifiedBy>
  <cp:revision>2</cp:revision>
  <cp:lastPrinted>2017-12-20T12:08:00Z</cp:lastPrinted>
  <dcterms:created xsi:type="dcterms:W3CDTF">2021-12-04T03:16:00Z</dcterms:created>
  <dcterms:modified xsi:type="dcterms:W3CDTF">2021-12-04T03:16:00Z</dcterms:modified>
</cp:coreProperties>
</file>